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0" w:type="dxa"/>
        <w:tblInd w:w="-108" w:type="dxa"/>
        <w:tblCellMar>
          <w:top w:w="5" w:type="dxa"/>
          <w:left w:w="3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1629"/>
        <w:gridCol w:w="2732"/>
        <w:gridCol w:w="2158"/>
      </w:tblGrid>
      <w:tr w:rsidR="004D4A77" w14:paraId="3F5D8734" w14:textId="77777777" w:rsidTr="008567D5">
        <w:trPr>
          <w:trHeight w:val="10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ED68" w14:textId="77777777" w:rsidR="004D4A77" w:rsidRDefault="008567D5">
            <w:pPr>
              <w:spacing w:after="0" w:line="259" w:lineRule="auto"/>
              <w:ind w:left="362" w:firstLine="0"/>
            </w:pPr>
            <w:r>
              <w:rPr>
                <w:noProof/>
              </w:rPr>
              <w:drawing>
                <wp:inline distT="0" distB="0" distL="0" distR="0" wp14:anchorId="15894D46" wp14:editId="4F662110">
                  <wp:extent cx="1191895" cy="68707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85DA" w14:textId="77777777" w:rsidR="004D4A77" w:rsidRDefault="008567D5">
            <w:pPr>
              <w:spacing w:after="0" w:line="259" w:lineRule="auto"/>
              <w:ind w:left="0" w:right="212" w:firstLine="0"/>
              <w:jc w:val="center"/>
            </w:pPr>
            <w:r>
              <w:rPr>
                <w:sz w:val="24"/>
              </w:rPr>
              <w:t xml:space="preserve">MODULO 2 – Ferie in attività didattica </w:t>
            </w:r>
          </w:p>
          <w:p w14:paraId="1327B239" w14:textId="77777777" w:rsidR="004D4A77" w:rsidRDefault="008567D5">
            <w:pPr>
              <w:spacing w:after="0" w:line="259" w:lineRule="auto"/>
              <w:ind w:left="0" w:right="211" w:firstLine="0"/>
              <w:jc w:val="center"/>
            </w:pPr>
            <w:r>
              <w:rPr>
                <w:sz w:val="24"/>
              </w:rPr>
              <w:t xml:space="preserve">Duplice copia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E6C2" w14:textId="77777777" w:rsidR="004D4A77" w:rsidRDefault="008567D5">
            <w:pPr>
              <w:spacing w:after="0" w:line="259" w:lineRule="auto"/>
              <w:ind w:left="77" w:right="284" w:firstLine="0"/>
              <w:jc w:val="center"/>
            </w:pPr>
            <w:r>
              <w:rPr>
                <w:sz w:val="24"/>
              </w:rPr>
              <w:t>REV.02</w:t>
            </w:r>
          </w:p>
        </w:tc>
      </w:tr>
      <w:tr w:rsidR="004D4A77" w14:paraId="230A7C95" w14:textId="77777777">
        <w:tblPrEx>
          <w:tblCellMar>
            <w:top w:w="48" w:type="dxa"/>
            <w:left w:w="108" w:type="dxa"/>
          </w:tblCellMar>
        </w:tblPrEx>
        <w:trPr>
          <w:trHeight w:val="141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0EF" w14:textId="77777777" w:rsidR="004D4A77" w:rsidRDefault="008567D5">
            <w:pPr>
              <w:spacing w:after="0" w:line="259" w:lineRule="auto"/>
              <w:ind w:left="0" w:firstLine="0"/>
            </w:pPr>
            <w:r>
              <w:t xml:space="preserve">Prot.  </w:t>
            </w:r>
          </w:p>
          <w:p w14:paraId="0848688A" w14:textId="77777777" w:rsidR="004D4A77" w:rsidRDefault="008567D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CDF33F3" w14:textId="77777777" w:rsidR="004D4A77" w:rsidRDefault="008567D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D8DC7D" w14:textId="77777777" w:rsidR="004D4A77" w:rsidRDefault="004D4A77">
            <w:pPr>
              <w:spacing w:after="0" w:line="259" w:lineRule="auto"/>
              <w:ind w:left="0" w:firstLine="0"/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958F" w14:textId="77777777" w:rsidR="004D4A77" w:rsidRDefault="008567D5">
            <w:pPr>
              <w:spacing w:after="0" w:line="259" w:lineRule="auto"/>
              <w:ind w:left="2" w:firstLine="0"/>
            </w:pPr>
            <w:r>
              <w:t xml:space="preserve">Responsabile Procedura Uff. Pers: </w:t>
            </w:r>
          </w:p>
          <w:p w14:paraId="12694307" w14:textId="77777777" w:rsidR="004D4A77" w:rsidRDefault="008567D5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B3D203C" w14:textId="77777777" w:rsidR="004D4A77" w:rsidRDefault="008567D5">
            <w:pPr>
              <w:spacing w:after="0" w:line="259" w:lineRule="auto"/>
              <w:ind w:left="2" w:firstLine="0"/>
            </w:pPr>
            <w:r>
              <w:t xml:space="preserve">Responsabile procedura sostituzioni: </w:t>
            </w:r>
          </w:p>
        </w:tc>
      </w:tr>
    </w:tbl>
    <w:p w14:paraId="645A316D" w14:textId="77777777" w:rsidR="004D4A77" w:rsidRPr="008567D5" w:rsidRDefault="004D4A77">
      <w:pPr>
        <w:spacing w:after="122" w:line="259" w:lineRule="auto"/>
        <w:ind w:left="0" w:firstLine="0"/>
        <w:rPr>
          <w:sz w:val="8"/>
          <w:szCs w:val="8"/>
        </w:rPr>
      </w:pPr>
    </w:p>
    <w:p w14:paraId="7326FF82" w14:textId="77777777" w:rsidR="004D4A77" w:rsidRDefault="008567D5">
      <w:pPr>
        <w:ind w:left="-5"/>
      </w:pPr>
      <w:r>
        <w:t>Il/La sottoscritto/a ____________________________qualifica________________</w:t>
      </w:r>
      <w:r>
        <w:t xml:space="preserve">_____________  </w:t>
      </w:r>
    </w:p>
    <w:p w14:paraId="3A25010F" w14:textId="77777777" w:rsidR="004D4A77" w:rsidRDefault="008567D5">
      <w:pPr>
        <w:spacing w:after="0" w:line="259" w:lineRule="auto"/>
        <w:ind w:left="0" w:firstLine="0"/>
      </w:pPr>
      <w:r>
        <w:t xml:space="preserve"> </w:t>
      </w:r>
    </w:p>
    <w:p w14:paraId="38A66667" w14:textId="77777777" w:rsidR="004D4A77" w:rsidRDefault="008567D5">
      <w:pPr>
        <w:ind w:left="-5"/>
      </w:pPr>
      <w:r>
        <w:t xml:space="preserve">a tempo______________________ in servizio presso questo istituto nel corrente A.S._________ </w:t>
      </w:r>
    </w:p>
    <w:p w14:paraId="62B361F8" w14:textId="77777777" w:rsidR="004D4A77" w:rsidRDefault="008567D5">
      <w:pPr>
        <w:spacing w:after="192" w:line="259" w:lineRule="auto"/>
        <w:ind w:left="0" w:firstLine="0"/>
      </w:pPr>
      <w:r>
        <w:rPr>
          <w:sz w:val="15"/>
        </w:rPr>
        <w:t xml:space="preserve">                              indeterminato/determinato </w:t>
      </w:r>
    </w:p>
    <w:p w14:paraId="16C25E28" w14:textId="77777777" w:rsidR="004D4A77" w:rsidRDefault="008567D5">
      <w:pPr>
        <w:spacing w:after="0" w:line="259" w:lineRule="auto"/>
        <w:ind w:left="208" w:firstLine="0"/>
        <w:jc w:val="center"/>
      </w:pPr>
      <w:r>
        <w:t xml:space="preserve">Chiede alla S.V. di poter usufruire </w:t>
      </w:r>
    </w:p>
    <w:p w14:paraId="39A2F00F" w14:textId="77777777" w:rsidR="004D4A77" w:rsidRDefault="008567D5">
      <w:pPr>
        <w:spacing w:after="0" w:line="259" w:lineRule="auto"/>
        <w:ind w:left="261" w:firstLine="0"/>
        <w:jc w:val="center"/>
      </w:pPr>
      <w:r>
        <w:t xml:space="preserve"> </w:t>
      </w:r>
    </w:p>
    <w:p w14:paraId="3AE04CE3" w14:textId="77777777" w:rsidR="004D4A77" w:rsidRDefault="008567D5">
      <w:pPr>
        <w:ind w:left="-5"/>
      </w:pPr>
      <w:r>
        <w:t>Dal_____________ al__________</w:t>
      </w:r>
      <w:proofErr w:type="gramStart"/>
      <w:r>
        <w:t>_  di</w:t>
      </w:r>
      <w:proofErr w:type="gramEnd"/>
      <w:r>
        <w:t xml:space="preserve"> complessivi gi</w:t>
      </w:r>
      <w:r>
        <w:t xml:space="preserve">orni _________________ di ferie durante il periodo di attività didattica; </w:t>
      </w:r>
    </w:p>
    <w:p w14:paraId="49F26759" w14:textId="77777777" w:rsidR="004D4A77" w:rsidRDefault="008567D5">
      <w:pPr>
        <w:ind w:left="-5"/>
      </w:pPr>
      <w:r>
        <w:t xml:space="preserve">Dichiara a tal fine, sotto la propria responsabilità: </w:t>
      </w:r>
    </w:p>
    <w:p w14:paraId="737394B9" w14:textId="77777777" w:rsidR="004D4A77" w:rsidRDefault="008567D5">
      <w:pPr>
        <w:ind w:left="-5"/>
      </w:pPr>
      <w:r>
        <w:t xml:space="preserve">1. di aver acquisito la disponibilità ad essere sostituito dai seguenti docenti senza oneri per l’Istituzione Scolastica: </w:t>
      </w:r>
    </w:p>
    <w:p w14:paraId="341D83C7" w14:textId="77777777" w:rsidR="004D4A77" w:rsidRPr="008567D5" w:rsidRDefault="008567D5" w:rsidP="008567D5">
      <w:pPr>
        <w:spacing w:after="122" w:line="259" w:lineRule="auto"/>
        <w:ind w:left="0" w:firstLine="0"/>
        <w:rPr>
          <w:sz w:val="8"/>
          <w:szCs w:val="8"/>
        </w:rPr>
      </w:pPr>
      <w:r>
        <w:rPr>
          <w:sz w:val="22"/>
        </w:rPr>
        <w:t xml:space="preserve"> </w:t>
      </w:r>
    </w:p>
    <w:tbl>
      <w:tblPr>
        <w:tblStyle w:val="TableGrid"/>
        <w:tblW w:w="10142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2"/>
        <w:gridCol w:w="2638"/>
        <w:gridCol w:w="1601"/>
        <w:gridCol w:w="4361"/>
      </w:tblGrid>
      <w:tr w:rsidR="004D4A77" w14:paraId="11A1360B" w14:textId="77777777">
        <w:trPr>
          <w:trHeight w:val="41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4BD2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</w:t>
            </w:r>
            <w:r>
              <w:rPr>
                <w:sz w:val="22"/>
              </w:rPr>
              <w:t xml:space="preserve">RARIO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B206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DOCENTE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5809" w14:textId="77777777" w:rsidR="004D4A77" w:rsidRDefault="008567D5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CLASSE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3286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FIRMA PER DISPONIBILITA’ A SOSTITUIRE </w:t>
            </w:r>
          </w:p>
        </w:tc>
      </w:tr>
      <w:tr w:rsidR="004D4A77" w14:paraId="60EB24CA" w14:textId="77777777">
        <w:trPr>
          <w:trHeight w:val="41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051B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1° ORA     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D718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77FA" w14:textId="77777777" w:rsidR="004D4A77" w:rsidRDefault="008567D5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9DDE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D4A77" w14:paraId="2DA3E719" w14:textId="77777777">
        <w:trPr>
          <w:trHeight w:val="41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3CBD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2° ORA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F2F4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61BD" w14:textId="77777777" w:rsidR="004D4A77" w:rsidRDefault="008567D5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8D77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D4A77" w14:paraId="1D919FE3" w14:textId="77777777">
        <w:trPr>
          <w:trHeight w:val="41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6DE5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3°ORA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AC6E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151" w14:textId="77777777" w:rsidR="004D4A77" w:rsidRDefault="008567D5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399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D4A77" w14:paraId="43817508" w14:textId="77777777">
        <w:trPr>
          <w:trHeight w:val="41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8FFE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4° ORA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FCE2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3C73" w14:textId="77777777" w:rsidR="004D4A77" w:rsidRDefault="008567D5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D327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D4A77" w14:paraId="26DB6A3C" w14:textId="77777777">
        <w:trPr>
          <w:trHeight w:val="41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831B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5° ORA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7C6C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1E5D" w14:textId="77777777" w:rsidR="004D4A77" w:rsidRDefault="008567D5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BB8A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D4A77" w14:paraId="043D876F" w14:textId="77777777">
        <w:trPr>
          <w:trHeight w:val="41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561D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6° ORA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79F7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D3FF" w14:textId="77777777" w:rsidR="004D4A77" w:rsidRDefault="008567D5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9A40" w14:textId="77777777" w:rsidR="004D4A77" w:rsidRDefault="008567D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47815C4E" w14:textId="77777777" w:rsidR="008567D5" w:rsidRPr="008567D5" w:rsidRDefault="008567D5" w:rsidP="008567D5">
      <w:pPr>
        <w:spacing w:after="122" w:line="259" w:lineRule="auto"/>
        <w:ind w:left="0" w:firstLine="0"/>
        <w:rPr>
          <w:sz w:val="8"/>
          <w:szCs w:val="8"/>
        </w:rPr>
      </w:pPr>
      <w:r>
        <w:rPr>
          <w:sz w:val="22"/>
        </w:rPr>
        <w:t xml:space="preserve"> </w:t>
      </w:r>
    </w:p>
    <w:p w14:paraId="48BEF1E7" w14:textId="77777777" w:rsidR="004D4A77" w:rsidRDefault="008567D5" w:rsidP="008567D5">
      <w:pPr>
        <w:spacing w:after="112" w:line="259" w:lineRule="auto"/>
        <w:ind w:left="0" w:firstLine="0"/>
      </w:pPr>
      <w:r>
        <w:rPr>
          <w:sz w:val="22"/>
        </w:rPr>
        <w:t>2.</w:t>
      </w:r>
      <w:r>
        <w:rPr>
          <w:sz w:val="22"/>
        </w:rPr>
        <w:t xml:space="preserve">(se il giorno di ferie coincide con orario settimanale di ricevimento delle famiglie) di aver provveduto ad avvisare le famiglie degli alunni delle classi affidate della propria assenza. </w:t>
      </w:r>
    </w:p>
    <w:p w14:paraId="60531564" w14:textId="77777777" w:rsidR="004D4A77" w:rsidRDefault="008567D5">
      <w:pPr>
        <w:spacing w:after="4" w:line="250" w:lineRule="auto"/>
        <w:ind w:left="-5"/>
      </w:pPr>
      <w:r>
        <w:rPr>
          <w:sz w:val="22"/>
        </w:rPr>
        <w:t>3. di aver già fruito nel corrente anno scolastico di n._____ giorni</w:t>
      </w:r>
      <w:r>
        <w:rPr>
          <w:sz w:val="22"/>
        </w:rPr>
        <w:t xml:space="preserve"> di ferie durante l’attività didattica. </w:t>
      </w:r>
    </w:p>
    <w:p w14:paraId="6E687B70" w14:textId="77777777" w:rsidR="004D4A77" w:rsidRPr="008567D5" w:rsidRDefault="008567D5" w:rsidP="008567D5">
      <w:pPr>
        <w:spacing w:after="122" w:line="259" w:lineRule="auto"/>
        <w:ind w:left="0" w:firstLine="0"/>
        <w:rPr>
          <w:sz w:val="8"/>
          <w:szCs w:val="8"/>
        </w:rPr>
      </w:pPr>
      <w:r>
        <w:rPr>
          <w:sz w:val="22"/>
        </w:rPr>
        <w:t xml:space="preserve"> </w:t>
      </w:r>
      <w:bookmarkStart w:id="0" w:name="_GoBack"/>
    </w:p>
    <w:bookmarkEnd w:id="0"/>
    <w:p w14:paraId="395456EC" w14:textId="77777777" w:rsidR="004D4A77" w:rsidRDefault="008567D5">
      <w:pPr>
        <w:tabs>
          <w:tab w:val="center" w:pos="4249"/>
          <w:tab w:val="center" w:pos="4957"/>
          <w:tab w:val="center" w:pos="5665"/>
          <w:tab w:val="center" w:pos="6670"/>
        </w:tabs>
        <w:spacing w:after="136" w:line="250" w:lineRule="auto"/>
        <w:ind w:left="-15" w:firstLine="0"/>
      </w:pPr>
      <w:r>
        <w:rPr>
          <w:sz w:val="22"/>
        </w:rPr>
        <w:t>Ancona, _______/________/_______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FIRMA </w:t>
      </w:r>
    </w:p>
    <w:p w14:paraId="7397707A" w14:textId="77777777" w:rsidR="004D4A77" w:rsidRDefault="008567D5">
      <w:pPr>
        <w:tabs>
          <w:tab w:val="center" w:pos="7743"/>
        </w:tabs>
        <w:spacing w:after="4" w:line="250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______________________________ </w:t>
      </w:r>
    </w:p>
    <w:p w14:paraId="13C2E2DF" w14:textId="77777777" w:rsidR="004D4A77" w:rsidRDefault="008567D5">
      <w:pPr>
        <w:spacing w:after="41" w:line="259" w:lineRule="auto"/>
        <w:ind w:left="-29" w:right="-9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3300EF9" wp14:editId="35BB344F">
                <wp:extent cx="6249670" cy="9144"/>
                <wp:effectExtent l="0" t="0" r="0" b="0"/>
                <wp:docPr id="2649" name="Group 2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670" cy="9144"/>
                          <a:chOff x="0" y="0"/>
                          <a:chExt cx="6249670" cy="9144"/>
                        </a:xfrm>
                      </wpg:grpSpPr>
                      <wps:wsp>
                        <wps:cNvPr id="3014" name="Shape 3014"/>
                        <wps:cNvSpPr/>
                        <wps:spPr>
                          <a:xfrm>
                            <a:off x="0" y="0"/>
                            <a:ext cx="6249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670" h="9144">
                                <a:moveTo>
                                  <a:pt x="0" y="0"/>
                                </a:moveTo>
                                <a:lnTo>
                                  <a:pt x="6249670" y="0"/>
                                </a:lnTo>
                                <a:lnTo>
                                  <a:pt x="6249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9" style="width:492.1pt;height:0.720032pt;mso-position-horizontal-relative:char;mso-position-vertical-relative:line" coordsize="62496,91">
                <v:shape id="Shape 3015" style="position:absolute;width:62496;height:91;left:0;top:0;" coordsize="6249670,9144" path="m0,0l6249670,0l62496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68643E1" w14:textId="77777777" w:rsidR="004D4A77" w:rsidRDefault="008567D5" w:rsidP="008567D5">
      <w:pPr>
        <w:spacing w:after="122" w:line="259" w:lineRule="auto"/>
        <w:ind w:left="0" w:firstLine="0"/>
      </w:pPr>
      <w:r>
        <w:rPr>
          <w:sz w:val="22"/>
        </w:rPr>
        <w:t xml:space="preserve"> </w:t>
      </w:r>
      <w:r>
        <w:t xml:space="preserve">VISTA LA DOMANDA </w:t>
      </w:r>
    </w:p>
    <w:p w14:paraId="57E6D16C" w14:textId="77777777" w:rsidR="004D4A77" w:rsidRDefault="008567D5">
      <w:pPr>
        <w:ind w:left="370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 xml:space="preserve">Si concede </w:t>
      </w:r>
    </w:p>
    <w:p w14:paraId="4CFD0F66" w14:textId="77777777" w:rsidR="004D4A77" w:rsidRDefault="008567D5" w:rsidP="008567D5">
      <w:pPr>
        <w:ind w:left="370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>Non si concede _______________________________________</w:t>
      </w:r>
    </w:p>
    <w:p w14:paraId="23449CDD" w14:textId="77777777" w:rsidR="004D4A77" w:rsidRDefault="008567D5">
      <w:pPr>
        <w:ind w:left="370"/>
      </w:pPr>
      <w:r>
        <w:t xml:space="preserve">                                                                                                               Il Dirigente Scolastico  </w:t>
      </w:r>
    </w:p>
    <w:p w14:paraId="1A4297D7" w14:textId="77777777" w:rsidR="004D4A77" w:rsidRDefault="008567D5">
      <w:pPr>
        <w:tabs>
          <w:tab w:val="center" w:pos="360"/>
          <w:tab w:val="center" w:pos="3601"/>
          <w:tab w:val="center" w:pos="4249"/>
          <w:tab w:val="center" w:pos="4957"/>
          <w:tab w:val="center" w:pos="5665"/>
          <w:tab w:val="center" w:pos="7158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Alessandra Rucci</w:t>
      </w:r>
    </w:p>
    <w:sectPr w:rsidR="004D4A77">
      <w:pgSz w:w="11906" w:h="16838"/>
      <w:pgMar w:top="739" w:right="105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77"/>
    <w:rsid w:val="004D4A77"/>
    <w:rsid w:val="008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ECEF"/>
  <w15:docId w15:val="{82516230-3555-453B-9378-87B11F4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PERSONALE INSEGNANTE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INSEGNANTE</dc:title>
  <dc:subject/>
  <dc:creator>pina.grizi</dc:creator>
  <cp:keywords/>
  <cp:lastModifiedBy>Maura Biondi</cp:lastModifiedBy>
  <cp:revision>2</cp:revision>
  <dcterms:created xsi:type="dcterms:W3CDTF">2017-03-07T13:32:00Z</dcterms:created>
  <dcterms:modified xsi:type="dcterms:W3CDTF">2017-03-07T13:32:00Z</dcterms:modified>
</cp:coreProperties>
</file>