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0" w:type="dxa"/>
        <w:tblInd w:w="-108" w:type="dxa"/>
        <w:tblCellMar>
          <w:top w:w="5" w:type="dxa"/>
          <w:left w:w="4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4361"/>
        <w:gridCol w:w="2158"/>
      </w:tblGrid>
      <w:tr w:rsidR="0080147E" w14:paraId="54D01B99" w14:textId="77777777">
        <w:trPr>
          <w:trHeight w:val="119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137A" w14:textId="77777777" w:rsidR="0080147E" w:rsidRDefault="006905F0" w:rsidP="006905F0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104FCD9A" wp14:editId="608F558D">
                  <wp:extent cx="1303020" cy="753110"/>
                  <wp:effectExtent l="0" t="0" r="0" b="0"/>
                  <wp:docPr id="331" name="Picture 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EC04" w14:textId="77777777" w:rsidR="0080147E" w:rsidRDefault="006905F0">
            <w:pPr>
              <w:spacing w:after="0" w:line="259" w:lineRule="auto"/>
              <w:ind w:left="0" w:right="196" w:firstLine="0"/>
              <w:jc w:val="center"/>
            </w:pPr>
            <w:r>
              <w:rPr>
                <w:sz w:val="24"/>
              </w:rPr>
              <w:t xml:space="preserve">MODULO 3 – Permesso breve Duplice copia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0DDF" w14:textId="77777777" w:rsidR="0080147E" w:rsidRDefault="006905F0">
            <w:pPr>
              <w:spacing w:after="0" w:line="259" w:lineRule="auto"/>
              <w:ind w:left="0" w:right="284" w:firstLine="0"/>
              <w:jc w:val="center"/>
            </w:pPr>
            <w:r>
              <w:rPr>
                <w:sz w:val="24"/>
              </w:rPr>
              <w:t>REV.02</w:t>
            </w:r>
          </w:p>
        </w:tc>
      </w:tr>
    </w:tbl>
    <w:p w14:paraId="4EBF9286" w14:textId="77777777" w:rsidR="0080147E" w:rsidRPr="006905F0" w:rsidRDefault="0080147E" w:rsidP="006905F0">
      <w:pPr>
        <w:spacing w:after="0" w:line="259" w:lineRule="auto"/>
        <w:rPr>
          <w:sz w:val="10"/>
          <w:szCs w:val="10"/>
        </w:rPr>
      </w:pPr>
    </w:p>
    <w:tbl>
      <w:tblPr>
        <w:tblStyle w:val="TableGrid"/>
        <w:tblW w:w="9780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80147E" w14:paraId="0B72E0CF" w14:textId="77777777">
        <w:trPr>
          <w:trHeight w:val="14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05A2" w14:textId="77777777" w:rsidR="0080147E" w:rsidRDefault="006905F0">
            <w:pPr>
              <w:spacing w:after="0" w:line="259" w:lineRule="auto"/>
              <w:ind w:left="0" w:firstLine="0"/>
            </w:pPr>
            <w:r>
              <w:t xml:space="preserve">Prot.  </w:t>
            </w:r>
          </w:p>
          <w:p w14:paraId="0C95E15C" w14:textId="77777777" w:rsidR="0080147E" w:rsidRDefault="006905F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CF3412A" w14:textId="77777777" w:rsidR="0080147E" w:rsidRDefault="006905F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B17D1AE" w14:textId="77777777" w:rsidR="0080147E" w:rsidRDefault="0080147E">
            <w:pPr>
              <w:spacing w:after="0" w:line="259" w:lineRule="auto"/>
              <w:ind w:left="0" w:firstLine="0"/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EFED" w14:textId="77777777" w:rsidR="0080147E" w:rsidRDefault="006905F0">
            <w:pPr>
              <w:spacing w:after="0" w:line="259" w:lineRule="auto"/>
              <w:ind w:left="2" w:firstLine="0"/>
            </w:pPr>
            <w:r>
              <w:t xml:space="preserve">Responsabile Procedura Uff. Pers: </w:t>
            </w:r>
          </w:p>
          <w:p w14:paraId="3CA850A2" w14:textId="77777777" w:rsidR="0080147E" w:rsidRDefault="006905F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02A224E" w14:textId="77777777" w:rsidR="0080147E" w:rsidRDefault="006905F0">
            <w:pPr>
              <w:spacing w:after="0" w:line="259" w:lineRule="auto"/>
              <w:ind w:left="2" w:firstLine="0"/>
            </w:pPr>
            <w:r>
              <w:t xml:space="preserve">Responsabile procedura sostituzioni: </w:t>
            </w:r>
          </w:p>
        </w:tc>
      </w:tr>
    </w:tbl>
    <w:p w14:paraId="512709D7" w14:textId="77777777" w:rsidR="0080147E" w:rsidRPr="006905F0" w:rsidRDefault="0080147E" w:rsidP="006905F0">
      <w:pPr>
        <w:spacing w:after="122" w:line="259" w:lineRule="auto"/>
        <w:rPr>
          <w:sz w:val="16"/>
          <w:szCs w:val="16"/>
        </w:rPr>
      </w:pPr>
    </w:p>
    <w:p w14:paraId="61B15020" w14:textId="77777777" w:rsidR="0080147E" w:rsidRDefault="006905F0">
      <w:r>
        <w:t xml:space="preserve">Il/La sottoscritto/a ____________________________qualifica_____________________________  </w:t>
      </w:r>
    </w:p>
    <w:p w14:paraId="6A5BBF5A" w14:textId="77777777" w:rsidR="0080147E" w:rsidRPr="006905F0" w:rsidRDefault="006905F0">
      <w:pPr>
        <w:spacing w:after="0" w:line="259" w:lineRule="auto"/>
        <w:ind w:left="0" w:firstLine="0"/>
        <w:rPr>
          <w:sz w:val="10"/>
          <w:szCs w:val="10"/>
        </w:rPr>
      </w:pPr>
      <w:r>
        <w:t xml:space="preserve"> </w:t>
      </w:r>
    </w:p>
    <w:p w14:paraId="5CC8D6D4" w14:textId="77777777" w:rsidR="0080147E" w:rsidRDefault="006905F0">
      <w:r>
        <w:t xml:space="preserve">a tempo______________________ in servizio presso questo istituto nel corrente A.S._________ </w:t>
      </w:r>
    </w:p>
    <w:p w14:paraId="1FE67BE1" w14:textId="77777777" w:rsidR="0080147E" w:rsidRDefault="006905F0">
      <w:pPr>
        <w:spacing w:after="0" w:line="259" w:lineRule="auto"/>
        <w:ind w:left="480" w:firstLine="0"/>
        <w:jc w:val="center"/>
      </w:pPr>
      <w:r>
        <w:t xml:space="preserve">Chiede alla S.V. di poter usufruire </w:t>
      </w:r>
    </w:p>
    <w:p w14:paraId="682B19B0" w14:textId="77777777" w:rsidR="0080147E" w:rsidRDefault="006905F0">
      <w:pPr>
        <w:spacing w:after="0" w:line="259" w:lineRule="auto"/>
        <w:ind w:left="533" w:firstLine="0"/>
        <w:jc w:val="center"/>
      </w:pPr>
      <w:r>
        <w:t xml:space="preserve"> </w:t>
      </w:r>
      <w:bookmarkStart w:id="0" w:name="_GoBack"/>
      <w:bookmarkEnd w:id="0"/>
    </w:p>
    <w:p w14:paraId="5885628E" w14:textId="77777777" w:rsidR="0080147E" w:rsidRDefault="006905F0">
      <w:r>
        <w:t>Di un permesso breve in data______________ nelle seguenti ore, dichiarando a tal fine che il</w:t>
      </w:r>
      <w:r>
        <w:t xml:space="preserve"> proprio orario di servizio in tale data è di </w:t>
      </w:r>
      <w:proofErr w:type="spellStart"/>
      <w:r>
        <w:t>complessive______ore</w:t>
      </w:r>
      <w:proofErr w:type="spellEnd"/>
      <w:r>
        <w:t xml:space="preserve"> </w:t>
      </w:r>
      <w:r>
        <w:rPr>
          <w:i/>
        </w:rPr>
        <w:t>(non può essere richiesto un permesso breve superiore a metà dell’orario di servizio nella stessa data)</w:t>
      </w:r>
      <w:r>
        <w:t xml:space="preserve">: </w:t>
      </w:r>
    </w:p>
    <w:p w14:paraId="1022D7D3" w14:textId="77777777" w:rsidR="0080147E" w:rsidRPr="006905F0" w:rsidRDefault="006905F0">
      <w:pPr>
        <w:spacing w:after="0" w:line="259" w:lineRule="auto"/>
        <w:ind w:left="0" w:firstLine="0"/>
        <w:rPr>
          <w:sz w:val="10"/>
          <w:szCs w:val="10"/>
        </w:rPr>
      </w:pPr>
      <w:r>
        <w:rPr>
          <w:sz w:val="22"/>
        </w:rPr>
        <w:t xml:space="preserve"> </w:t>
      </w:r>
    </w:p>
    <w:tbl>
      <w:tblPr>
        <w:tblStyle w:val="TableGrid"/>
        <w:tblW w:w="9324" w:type="dxa"/>
        <w:tblInd w:w="-108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1"/>
        <w:gridCol w:w="1599"/>
        <w:gridCol w:w="6184"/>
      </w:tblGrid>
      <w:tr w:rsidR="0080147E" w14:paraId="72570688" w14:textId="77777777">
        <w:trPr>
          <w:trHeight w:val="25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8542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ORARIO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F304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CLASSE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C994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SOSTITUISCE IL PROF. </w:t>
            </w:r>
          </w:p>
        </w:tc>
      </w:tr>
      <w:tr w:rsidR="0080147E" w14:paraId="3DBA3B3E" w14:textId="77777777">
        <w:trPr>
          <w:trHeight w:val="377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9276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1° ORA    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6081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1213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80147E" w14:paraId="35FF8470" w14:textId="77777777">
        <w:trPr>
          <w:trHeight w:val="37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9949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2° ORA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3E3E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9742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80147E" w14:paraId="1C3753F6" w14:textId="77777777">
        <w:trPr>
          <w:trHeight w:val="377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7EC7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3°ORA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53B6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4887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80147E" w14:paraId="19AF0EDC" w14:textId="77777777">
        <w:trPr>
          <w:trHeight w:val="377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D3F2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4° ORA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9AA5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7A77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80147E" w14:paraId="20801829" w14:textId="77777777">
        <w:trPr>
          <w:trHeight w:val="377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C96A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5° ORA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C9E4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F656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80147E" w14:paraId="1674CE32" w14:textId="77777777">
        <w:trPr>
          <w:trHeight w:val="377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AB58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6° ORA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2FA0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340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A1715E1" w14:textId="77777777" w:rsidR="0080147E" w:rsidRDefault="006905F0">
      <w:pPr>
        <w:spacing w:after="0" w:line="259" w:lineRule="auto"/>
        <w:ind w:left="-5"/>
      </w:pPr>
      <w:r>
        <w:rPr>
          <w:sz w:val="22"/>
        </w:rPr>
        <w:t xml:space="preserve">RISERVATO ALLA </w:t>
      </w:r>
      <w:proofErr w:type="gramStart"/>
      <w:r>
        <w:rPr>
          <w:sz w:val="22"/>
        </w:rPr>
        <w:t>SEGRETERIA:  Le</w:t>
      </w:r>
      <w:proofErr w:type="gramEnd"/>
      <w:r>
        <w:rPr>
          <w:sz w:val="22"/>
        </w:rPr>
        <w:t xml:space="preserve"> ore verranno recuperate  come segue (entro i due mesi successivi) </w:t>
      </w:r>
    </w:p>
    <w:tbl>
      <w:tblPr>
        <w:tblStyle w:val="TableGrid"/>
        <w:tblW w:w="5781" w:type="dxa"/>
        <w:tblInd w:w="-108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42"/>
        <w:gridCol w:w="1599"/>
        <w:gridCol w:w="2640"/>
      </w:tblGrid>
      <w:tr w:rsidR="0080147E" w14:paraId="431476B3" w14:textId="77777777">
        <w:trPr>
          <w:trHeight w:val="34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17AF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ORARIO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37DE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CLASSE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0855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DATA </w:t>
            </w:r>
          </w:p>
        </w:tc>
      </w:tr>
      <w:tr w:rsidR="0080147E" w14:paraId="50D1DD70" w14:textId="77777777">
        <w:trPr>
          <w:trHeight w:val="33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985C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1° ORA    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A10B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F80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80147E" w14:paraId="02DFF010" w14:textId="77777777">
        <w:trPr>
          <w:trHeight w:val="34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E6A9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2° ORA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9420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41FB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80147E" w14:paraId="4AF1B8C6" w14:textId="77777777">
        <w:trPr>
          <w:trHeight w:val="339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39ED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3°ORA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2811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0565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80147E" w14:paraId="2265C985" w14:textId="77777777">
        <w:trPr>
          <w:trHeight w:val="34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6FE7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4° ORA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C0F1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B716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80147E" w14:paraId="2BE3C170" w14:textId="77777777">
        <w:trPr>
          <w:trHeight w:val="33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B6FA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5° ORA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6F7B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B9A5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80147E" w14:paraId="4E813FF7" w14:textId="77777777">
        <w:trPr>
          <w:trHeight w:val="34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BF00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6° ORA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509E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3A3" w14:textId="77777777" w:rsidR="0080147E" w:rsidRDefault="006905F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14:paraId="4F7FD912" w14:textId="77777777" w:rsidR="0080147E" w:rsidRPr="006905F0" w:rsidRDefault="0080147E">
      <w:pPr>
        <w:spacing w:after="127" w:line="259" w:lineRule="auto"/>
        <w:ind w:left="0" w:firstLine="0"/>
        <w:rPr>
          <w:sz w:val="10"/>
          <w:szCs w:val="10"/>
        </w:rPr>
      </w:pPr>
    </w:p>
    <w:p w14:paraId="76B7686B" w14:textId="77777777" w:rsidR="0080147E" w:rsidRDefault="006905F0">
      <w:pPr>
        <w:tabs>
          <w:tab w:val="center" w:pos="4249"/>
          <w:tab w:val="center" w:pos="4957"/>
          <w:tab w:val="center" w:pos="5665"/>
          <w:tab w:val="center" w:pos="6670"/>
        </w:tabs>
        <w:spacing w:after="129" w:line="259" w:lineRule="auto"/>
        <w:ind w:left="-15" w:firstLine="0"/>
      </w:pPr>
      <w:r>
        <w:rPr>
          <w:sz w:val="22"/>
        </w:rPr>
        <w:t>Ancona, _______/________/_______</w:t>
      </w:r>
      <w:proofErr w:type="gramStart"/>
      <w:r>
        <w:rPr>
          <w:sz w:val="22"/>
        </w:rPr>
        <w:t xml:space="preserve">_  </w:t>
      </w:r>
      <w:r>
        <w:rPr>
          <w:sz w:val="22"/>
        </w:rPr>
        <w:tab/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FIRMA </w:t>
      </w:r>
    </w:p>
    <w:p w14:paraId="752DCBC0" w14:textId="77777777" w:rsidR="0080147E" w:rsidRDefault="006905F0">
      <w:pPr>
        <w:tabs>
          <w:tab w:val="right" w:pos="9443"/>
        </w:tabs>
        <w:spacing w:after="0" w:line="25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______________________________ </w:t>
      </w:r>
    </w:p>
    <w:p w14:paraId="78EE80C1" w14:textId="77777777" w:rsidR="0080147E" w:rsidRDefault="006905F0">
      <w:pPr>
        <w:spacing w:after="43" w:line="259" w:lineRule="auto"/>
        <w:ind w:left="-29" w:right="-37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16EB812" wp14:editId="2F9855C5">
                <wp:extent cx="6249670" cy="9144"/>
                <wp:effectExtent l="0" t="0" r="0" b="0"/>
                <wp:docPr id="3327" name="Group 3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670" cy="9144"/>
                          <a:chOff x="0" y="0"/>
                          <a:chExt cx="6249670" cy="9144"/>
                        </a:xfrm>
                      </wpg:grpSpPr>
                      <wps:wsp>
                        <wps:cNvPr id="3668" name="Shape 3668"/>
                        <wps:cNvSpPr/>
                        <wps:spPr>
                          <a:xfrm>
                            <a:off x="0" y="0"/>
                            <a:ext cx="6249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670" h="9144">
                                <a:moveTo>
                                  <a:pt x="0" y="0"/>
                                </a:moveTo>
                                <a:lnTo>
                                  <a:pt x="6249670" y="0"/>
                                </a:lnTo>
                                <a:lnTo>
                                  <a:pt x="6249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27" style="width:492.1pt;height:0.720032pt;mso-position-horizontal-relative:char;mso-position-vertical-relative:line" coordsize="62496,91">
                <v:shape id="Shape 3669" style="position:absolute;width:62496;height:91;left:0;top:0;" coordsize="6249670,9144" path="m0,0l6249670,0l62496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0CE5DA1" w14:textId="77777777" w:rsidR="0080147E" w:rsidRDefault="006905F0">
      <w:pPr>
        <w:spacing w:after="36"/>
        <w:ind w:left="355"/>
      </w:pPr>
      <w:r>
        <w:t xml:space="preserve">VISTA L’ISTANZA </w:t>
      </w:r>
    </w:p>
    <w:p w14:paraId="37EACA85" w14:textId="77777777" w:rsidR="0080147E" w:rsidRDefault="006905F0">
      <w:pPr>
        <w:ind w:left="355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t xml:space="preserve">Si concede </w:t>
      </w:r>
    </w:p>
    <w:p w14:paraId="456832D9" w14:textId="77777777" w:rsidR="0080147E" w:rsidRDefault="006905F0">
      <w:pPr>
        <w:ind w:left="355"/>
      </w:pPr>
      <w:r>
        <w:rPr>
          <w:rFonts w:ascii="Segoe UI Symbol" w:eastAsia="Segoe UI Symbol" w:hAnsi="Segoe UI Symbol" w:cs="Segoe UI Symbol"/>
        </w:rPr>
        <w:t></w:t>
      </w:r>
      <w:r>
        <w:rPr>
          <w:rFonts w:ascii="Arial" w:eastAsia="Arial" w:hAnsi="Arial" w:cs="Arial"/>
        </w:rPr>
        <w:t xml:space="preserve"> </w:t>
      </w:r>
      <w:r>
        <w:t xml:space="preserve">Non si concede ____________________ </w:t>
      </w:r>
    </w:p>
    <w:p w14:paraId="49738333" w14:textId="77777777" w:rsidR="0080147E" w:rsidRDefault="006905F0">
      <w:pPr>
        <w:spacing w:after="0" w:line="259" w:lineRule="auto"/>
        <w:ind w:left="360" w:firstLine="0"/>
      </w:pPr>
      <w:r>
        <w:t xml:space="preserve"> </w:t>
      </w:r>
    </w:p>
    <w:p w14:paraId="6F7D2998" w14:textId="77777777" w:rsidR="0080147E" w:rsidRDefault="006905F0">
      <w:pPr>
        <w:ind w:left="355"/>
      </w:pPr>
      <w:r>
        <w:t xml:space="preserve">                                                                                                               Il Dirigente Scolastico </w:t>
      </w:r>
    </w:p>
    <w:p w14:paraId="2FB1A5E7" w14:textId="77777777" w:rsidR="0080147E" w:rsidRDefault="006905F0">
      <w:pPr>
        <w:tabs>
          <w:tab w:val="center" w:pos="360"/>
          <w:tab w:val="center" w:pos="3601"/>
          <w:tab w:val="center" w:pos="4249"/>
          <w:tab w:val="center" w:pos="4957"/>
          <w:tab w:val="center" w:pos="5665"/>
          <w:tab w:val="center" w:pos="7155"/>
        </w:tabs>
        <w:spacing w:after="0" w:line="259" w:lineRule="auto"/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Alessandra Rucci</w:t>
      </w:r>
      <w:r>
        <w:rPr>
          <w:i/>
          <w:sz w:val="22"/>
        </w:rPr>
        <w:t xml:space="preserve"> </w:t>
      </w:r>
    </w:p>
    <w:sectPr w:rsidR="0080147E" w:rsidSect="006905F0">
      <w:pgSz w:w="11906" w:h="16838"/>
      <w:pgMar w:top="426" w:right="13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7E"/>
    <w:rsid w:val="006905F0"/>
    <w:rsid w:val="008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82D7"/>
  <w15:docId w15:val="{76A75114-9F9E-468B-B811-780E685E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PERSONALE INSEGNANTE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 INSEGNANTE</dc:title>
  <dc:subject/>
  <dc:creator>pina.grizi</dc:creator>
  <cp:keywords/>
  <cp:lastModifiedBy>Maura Biondi</cp:lastModifiedBy>
  <cp:revision>2</cp:revision>
  <dcterms:created xsi:type="dcterms:W3CDTF">2017-03-07T13:35:00Z</dcterms:created>
  <dcterms:modified xsi:type="dcterms:W3CDTF">2017-03-07T13:35:00Z</dcterms:modified>
</cp:coreProperties>
</file>