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851"/>
        <w:gridCol w:w="3963"/>
        <w:tblGridChange w:id="0">
          <w:tblGrid>
            <w:gridCol w:w="4814"/>
            <w:gridCol w:w="851"/>
            <w:gridCol w:w="396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DELLA SEGNALAZIONE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COGNOME DI CHI FA LA SEGNALAZIONE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campo obbligatorio</w:t>
            </w:r>
          </w:p>
        </w:tc>
      </w:tr>
      <w:tr>
        <w:trPr>
          <w:trHeight w:val="293" w:hRule="atLeast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RUOLO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L’alunno che ha subito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Un amico/a della vittima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Un testimone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Un genitore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Un insegnante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Referente Antibullismo</w:t>
            </w:r>
          </w:p>
        </w:tc>
      </w:tr>
      <w:tr>
        <w:trPr>
          <w:trHeight w:val="288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Chi è l’aggressore/chi sono gli aggressori e quale/i classe/i frequenta/frequentano: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Erano presenti altre persone? Se sì, riporta i loro nomi e la classe frequentata se conosciuta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Descrivi brevemente il problema dando esempi concreti di quello che è successo, quando e dove 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662.0" w:type="dxa"/>
      <w:jc w:val="left"/>
      <w:tblInd w:w="0.0" w:type="pc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13"/>
      <w:gridCol w:w="6754"/>
      <w:gridCol w:w="1595"/>
      <w:tblGridChange w:id="0">
        <w:tblGrid>
          <w:gridCol w:w="2313"/>
          <w:gridCol w:w="6754"/>
          <w:gridCol w:w="1595"/>
        </w:tblGrid>
      </w:tblGridChange>
    </w:tblGrid>
    <w:tr>
      <w:trPr>
        <w:trHeight w:val="841" w:hRule="atLeast"/>
      </w:trPr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b w:val="1"/>
              <w:sz w:val="6"/>
              <w:szCs w:val="6"/>
            </w:rPr>
            <w:drawing>
              <wp:inline distB="0" distT="0" distL="0" distR="0">
                <wp:extent cx="941003" cy="526667"/>
                <wp:effectExtent b="0" l="0" r="0" t="0"/>
                <wp:docPr descr="C:\Users\User\Downloads\logo nuovo.jpg" id="71" name="image1.jpg"/>
                <a:graphic>
                  <a:graphicData uri="http://schemas.openxmlformats.org/drawingml/2006/picture">
                    <pic:pic>
                      <pic:nvPicPr>
                        <pic:cNvPr descr="C:\Users\User\Downloads\logo nuov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03" cy="52666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MODULO PER SEGNALAZIONI RELATIVE A BULLISMO/CYBERBULLISMO</w:t>
          </w:r>
        </w:p>
      </w:tc>
      <w:tc>
        <w:tcPr/>
        <w:p w:rsidR="00000000" w:rsidDel="00000000" w:rsidP="00000000" w:rsidRDefault="00000000" w:rsidRPr="00000000" w14:paraId="00000035">
          <w:pPr>
            <w:spacing w:after="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Mod.26 a</w:t>
          </w:r>
        </w:p>
        <w:p w:rsidR="00000000" w:rsidDel="00000000" w:rsidP="00000000" w:rsidRDefault="00000000" w:rsidRPr="00000000" w14:paraId="00000036">
          <w:pPr>
            <w:spacing w:after="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rev00</w:t>
          </w:r>
        </w:p>
      </w:tc>
    </w:tr>
    <w:tr>
      <w:trPr>
        <w:trHeight w:val="841" w:hRule="atLeast"/>
      </w:trPr>
      <w:tc>
        <w:tcPr>
          <w:gridSpan w:val="3"/>
          <w:vAlign w:val="center"/>
        </w:tcPr>
        <w:p w:rsidR="00000000" w:rsidDel="00000000" w:rsidP="00000000" w:rsidRDefault="00000000" w:rsidRPr="00000000" w14:paraId="00000037">
          <w:pPr>
            <w:spacing w:after="0" w:lineRule="auto"/>
            <w:ind w:left="136" w:right="170" w:firstLine="0"/>
            <w:jc w:val="both"/>
            <w:rPr/>
          </w:pPr>
          <w:r w:rsidDel="00000000" w:rsidR="00000000" w:rsidRPr="00000000">
            <w:rPr>
              <w:rtl w:val="0"/>
            </w:rPr>
            <w:t xml:space="preserve">Usa questo modulo per segnalare comportamenti offensivi, aggressioni fisiche, prese in giro, isolamento dal gruppo che si sono verificati tra gli alunni a scuola, sulle piattaforme web e/o sulle chat.</w:t>
          </w:r>
        </w:p>
        <w:p w:rsidR="00000000" w:rsidDel="00000000" w:rsidP="00000000" w:rsidRDefault="00000000" w:rsidRPr="00000000" w14:paraId="00000038">
          <w:pPr>
            <w:spacing w:after="0" w:lineRule="auto"/>
            <w:ind w:left="136" w:right="170" w:firstLine="0"/>
            <w:jc w:val="both"/>
            <w:rPr/>
          </w:pPr>
          <w:r w:rsidDel="00000000" w:rsidR="00000000" w:rsidRPr="00000000">
            <w:rPr>
              <w:rtl w:val="0"/>
            </w:rPr>
            <w:t xml:space="preserve">Tutti i dati personali relativi ai minori coinvolti nei fatti di bullismo e cyberbullismo, sono trattati dalla Scuola nel rispetto del Regolamento UE 679/2016 sulla protezione dei dati personali, oltre che della legislazione italiana vigente.</w:t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763EF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092F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3E0A7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E0A7B"/>
  </w:style>
  <w:style w:type="paragraph" w:styleId="Pidipagina">
    <w:name w:val="footer"/>
    <w:basedOn w:val="Normale"/>
    <w:link w:val="PidipaginaCarattere"/>
    <w:uiPriority w:val="99"/>
    <w:unhideWhenUsed w:val="1"/>
    <w:rsid w:val="003E0A7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E0A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b2MEfqgq93iL4kRzNMakH2bOg==">AMUW2mXhdG9T1xjjG8U5USYNKkM9f5ly2le655Hh4rDmQSKzZfTk5jXjbCQyYLIWrZ9HJ8uqkZknYrJYAEBm2XP801mia69m7MPgzTglTncZMURWIId9e+M=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2020-11-26T10:09:00Z</dcterms:created>
  <dc:creator>Maura Biondi</dc:creator>
</cp:coreProperties>
</file>